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F2FED" w14:textId="77777777" w:rsidR="008A3F9A" w:rsidRPr="008A3F9A" w:rsidRDefault="00DE17BD" w:rsidP="008A3F9A">
      <w:pPr>
        <w:rPr>
          <w:rFonts w:ascii="Open Sans" w:hAnsi="Open Sans" w:cs="Open Sans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6E5A9B" wp14:editId="2596DF66">
            <wp:simplePos x="0" y="0"/>
            <wp:positionH relativeFrom="column">
              <wp:posOffset>-838200</wp:posOffset>
            </wp:positionH>
            <wp:positionV relativeFrom="paragraph">
              <wp:posOffset>-863600</wp:posOffset>
            </wp:positionV>
            <wp:extent cx="7623900" cy="9867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809" cy="98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3F9A" w:rsidRPr="008A3F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F9A"/>
    <w:rsid w:val="00221810"/>
    <w:rsid w:val="005902A2"/>
    <w:rsid w:val="007629E2"/>
    <w:rsid w:val="008A3F9A"/>
    <w:rsid w:val="00DE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B3044"/>
  <w15:chartTrackingRefBased/>
  <w15:docId w15:val="{51EFA1C1-38BF-437E-AD5B-D85BB187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3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8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79357">
          <w:marLeft w:val="120"/>
          <w:marRight w:val="28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44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2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5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1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7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8923">
                      <w:marLeft w:val="120"/>
                      <w:marRight w:val="3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5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2634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2056594">
                              <w:marLeft w:val="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5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36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85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31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1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917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00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7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63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3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089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068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649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687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66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004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495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22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442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169926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82152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54354">
                                                  <w:marLeft w:val="0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104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6264897">
                                  <w:marLeft w:val="27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8478917">
                          <w:marLeft w:val="0"/>
                          <w:marRight w:val="0"/>
                          <w:marTop w:val="24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4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76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76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2" w:color="FF0000"/>
                                            <w:left w:val="single" w:sz="8" w:space="2" w:color="FF0000"/>
                                            <w:bottom w:val="single" w:sz="8" w:space="2" w:color="FF0000"/>
                                            <w:right w:val="single" w:sz="8" w:space="2" w:color="FF0000"/>
                                          </w:divBdr>
                                        </w:div>
                                        <w:div w:id="22892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2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09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736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525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721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2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508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734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3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64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11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46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4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90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0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01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62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954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309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4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46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95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360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052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 Buck</dc:creator>
  <cp:keywords/>
  <dc:description/>
  <cp:lastModifiedBy>Ally Buck</cp:lastModifiedBy>
  <cp:revision>2</cp:revision>
  <dcterms:created xsi:type="dcterms:W3CDTF">2023-07-18T15:36:00Z</dcterms:created>
  <dcterms:modified xsi:type="dcterms:W3CDTF">2023-07-18T15:36:00Z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44d7d1d8-6e69-412e-a057-dea3d1bdf978</vt:lpwstr>
  </property>
</Properties>
</file>